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81906" w:rsidRPr="002848CC" w:rsidTr="004F32AF">
        <w:tc>
          <w:tcPr>
            <w:tcW w:w="6378" w:type="dxa"/>
          </w:tcPr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81906" w:rsidRPr="002848CC" w:rsidRDefault="00F8190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81906" w:rsidRPr="002848CC" w:rsidTr="004F32AF">
        <w:tc>
          <w:tcPr>
            <w:tcW w:w="6378" w:type="dxa"/>
          </w:tcPr>
          <w:p w:rsidR="00F81906" w:rsidRPr="002848CC" w:rsidRDefault="00F8190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81906" w:rsidRPr="002848CC" w:rsidRDefault="00F8190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81906" w:rsidRPr="002848CC" w:rsidRDefault="00F8190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81906" w:rsidRPr="002848CC" w:rsidRDefault="00F8190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81906" w:rsidRPr="002848CC" w:rsidRDefault="00F8190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0936 129 573</w:t>
      </w:r>
    </w:p>
    <w:p w:rsidR="00F81906" w:rsidRPr="00D26866" w:rsidRDefault="00F8190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81906" w:rsidRDefault="00F8190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81906" w:rsidRPr="002848CC" w:rsidRDefault="00F8190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81906" w:rsidRDefault="00F8190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VÀ DỊCH VỤ PHẠM HÀO</w:t>
      </w:r>
      <w:bookmarkStart w:id="0" w:name="_GoBack"/>
      <w:bookmarkEnd w:id="0"/>
    </w:p>
    <w:p w:rsidR="00F81906" w:rsidRPr="0021429C" w:rsidRDefault="00F8190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572 Cộng Hòa, Phường 13, Quận Tân Bình, TP.HCM</w:t>
      </w:r>
    </w:p>
    <w:p w:rsidR="00F81906" w:rsidRDefault="00F8190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0908742355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Quốc Bảo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81906" w:rsidRPr="0054604D" w:rsidRDefault="00F8190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81906" w:rsidRPr="002848CC" w:rsidTr="007A0FC0">
        <w:trPr>
          <w:trHeight w:val="731"/>
          <w:tblHeader/>
        </w:trPr>
        <w:tc>
          <w:tcPr>
            <w:tcW w:w="709" w:type="dxa"/>
            <w:vAlign w:val="center"/>
          </w:tcPr>
          <w:p w:rsidR="00F81906" w:rsidRPr="001B0E28" w:rsidRDefault="00F8190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59" w:type="dxa"/>
            <w:gridSpan w:val="3"/>
            <w:vAlign w:val="center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81906" w:rsidRPr="001B0E28" w:rsidRDefault="00F8190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81906" w:rsidRPr="001B0E28" w:rsidRDefault="00F8190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81906" w:rsidRPr="002848CC" w:rsidRDefault="00F8190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97053" w:rsidRPr="002848CC" w:rsidTr="007A0FC0">
        <w:trPr>
          <w:trHeight w:val="488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Trần 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0945810767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Thôn Ngọc Sơn 3, Xã Phú Sơn,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D97053" w:rsidRPr="00405C2F" w:rsidRDefault="00D970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97053" w:rsidRPr="002848CC" w:rsidTr="007A0FC0">
        <w:trPr>
          <w:trHeight w:val="566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Đỗ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0376933676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Khóm 2, Phường 4, TP.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D97053" w:rsidRDefault="00D9705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97053" w:rsidRPr="002848CC" w:rsidTr="007A0FC0">
        <w:trPr>
          <w:trHeight w:val="538"/>
        </w:trPr>
        <w:tc>
          <w:tcPr>
            <w:tcW w:w="709" w:type="dxa"/>
            <w:vAlign w:val="center"/>
          </w:tcPr>
          <w:p w:rsidR="00D97053" w:rsidRPr="006F74F9" w:rsidRDefault="00D9705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Lê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Hiến</w:t>
            </w:r>
          </w:p>
        </w:tc>
        <w:tc>
          <w:tcPr>
            <w:tcW w:w="1701" w:type="dxa"/>
            <w:vAlign w:val="center"/>
          </w:tcPr>
          <w:p w:rsidR="00D97053" w:rsidRDefault="00D9705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D97053" w:rsidRDefault="00D970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0814040677</w:t>
            </w:r>
          </w:p>
        </w:tc>
        <w:tc>
          <w:tcPr>
            <w:tcW w:w="5386" w:type="dxa"/>
            <w:gridSpan w:val="2"/>
            <w:vAlign w:val="center"/>
          </w:tcPr>
          <w:p w:rsidR="00D97053" w:rsidRDefault="00D97053">
            <w:pPr>
              <w:rPr>
                <w:color w:val="000000"/>
              </w:rPr>
            </w:pPr>
            <w:r>
              <w:rPr>
                <w:color w:val="000000"/>
              </w:rPr>
              <w:t>Thôn 4, Suối Nhuôm, Sông Lũy, Bắc Bình, Bình Thuận</w:t>
            </w:r>
          </w:p>
        </w:tc>
        <w:tc>
          <w:tcPr>
            <w:tcW w:w="1356" w:type="dxa"/>
            <w:gridSpan w:val="2"/>
            <w:vAlign w:val="center"/>
          </w:tcPr>
          <w:p w:rsidR="00D97053" w:rsidRDefault="00D9705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97053" w:rsidRPr="002848CC" w:rsidTr="007A0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1" w:type="dxa"/>
            <w:gridSpan w:val="4"/>
          </w:tcPr>
          <w:p w:rsidR="00D97053" w:rsidRPr="00180816" w:rsidRDefault="00D9705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A0FC0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97053" w:rsidRPr="0053779A" w:rsidRDefault="00D9705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7A0FC0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97053" w:rsidRPr="002848CC" w:rsidRDefault="00D9705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97053" w:rsidRPr="002848CC" w:rsidRDefault="00D9705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81906" w:rsidRPr="002848CC" w:rsidRDefault="00F81906">
      <w:pPr>
        <w:sectPr w:rsidR="00F8190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81906" w:rsidRDefault="00F81906" w:rsidP="00D26866">
      <w:pPr>
        <w:sectPr w:rsidR="00F8190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81906" w:rsidRDefault="00F81906" w:rsidP="00D26866"/>
    <w:sectPr w:rsidR="00F81906" w:rsidSect="00F8190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0FC0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97053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1906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B7E70-D3E4-47E8-8C76-DEA050BE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2023-08-21T22:22:00Z</dcterms:created>
  <dcterms:modified xsi:type="dcterms:W3CDTF">2023-08-25T00:09:00Z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